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浙江火凤电气有限公司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浙江省温州市乐清市北白象镇高岙村（原新皇岙村）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乐清市北白象镇大桥工业区苍山路8号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E:复合材料电力器材（电杆）的生产所涉及场所的相关环境管理活动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Q:复合材料电力器材（电杆）的生产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S:复合材料电力器材（电杆）的生产所涉及场所的相关职业健康安全管理活动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919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25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