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21814-2025-Q-Q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徐州市鸿旭通风设备有限公司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江苏省徐州市沛县五段镇永嘉科技城A21-2号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江苏省徐州市沛县五段镇永嘉科技城A21-1、A21-2号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Q:通风管道的生产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1174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5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