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四川冕江电子科技有限公司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四川省成都市郫都区工业港新经济产业园国创路88号国盾融合创新中心B区4-102号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四川省成都市郫都区工业港新经济产业园国创路88号国盾融合创新中心B区4-102号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Q:SMT贴片的生产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52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207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