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陕西倍斯通科技有限公司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陕西省西咸新区沣西新城丰信路1438号机械研究院科研楼305室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陕西省西咸新区沣西新城丰信路1438号机械研究院科研楼305室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E:二阶段;Q:再认证;S:二阶段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E:金属管材、塑料管材、钢筋配件、电气设备的销售所涉及场所的相关环境管理活动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Q:金属管材、塑料管材、钢筋配件、电气设备的销售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S:金属管材、塑料管材、钢筋配件、电气设备的销售所涉及场所的相关职业健康安全管理活动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9865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505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