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21800-2025-Q-Q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河南宏大机械设备有限公司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河南省信阳市浉河区五星街道红星村七组南湖路108号694厂院内第三排</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信阳市产业集聚区海营片区凤鸣大道与北环路交叉口东北角精密智造产业园项目的3号厂房首层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范围变化+专业变更+地址变更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Q:紧固件加工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829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234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