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21794-2025-Q-Q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浙江罗贝科技有限公司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浙江省台州市温岭市大溪镇东岸村沙岸520号沙岸工业园1幢3号（自主申报）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浙江省台州市温岭市大溪镇东岸村沙岸520号沙岸工业园1幢3号（自主申报）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Q:水泵及配套电机制造、自产水泵及配件出口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0886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0204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