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四川恒骞磁性材料有限公司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四川省绵阳市安州区创业服务中心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四川省绵阳市安州区辽宁大道9号擎动未来汽车产业园2期6-1号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Q:磁性材料（钐钴、钕铁硼）的生产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382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79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