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北京惠萌启航石油科技有限公司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北京市昌平区回龙观镇北清路1号院5号楼8层2单元909 -1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北京市海淀区清河西三旗环岛东南 42 幢 115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E:石油技术服务、石油工程技术服务、石油应用软件销售所涉及场所的相关环境管理活动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Q:石油技术服务、石油工程技术服务、石油应用软件销售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S:石油技术服务、石油工程技术服务、石油应用软件销售所涉及场所的相关职业健康安全管理活动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045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81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