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21780-2025-QEO-E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北京百怡德物业管理有限公司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北京市海淀区宝盛东路兴华绿色产业楼附属楼1层105号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北京市海淀区黑泉路8号宝盛广场C座8008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3774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0378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