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陕西栎臻德昇工贸有限公司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陕西省宝鸡市高新开发区钓渭镇朱家滩7组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陕西省宝鸡市高新开发区钓渭镇朱家滩7组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MMS:锻造件、机加工件的生产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85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691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