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深圳市潘达联合科技有限公司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深圳市宝安区福海街道塘尾社区塘尾第一工业区5栋202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深圳市宝安区福海街道塘尾社区塘尾第一工业区5栋202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Q:电子产品（符合苹果MFI认证和谷歌认证的智能防丢器、定位器）的研发、生产及销售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934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018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