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21771-2025-QEO-Q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天津盛世嘉劳务服务有限公司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天津大港油田建设路740号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天津大港油田建设路740号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范围变化+专业变更+地址变更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E:劳务服务（不含对外劳务合作）；劳务派遣所涉及场所的相关环境管理活动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Q:劳务服务（不含对外劳务合作）；劳务派遣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S:劳务服务（不含对外劳务合作）；劳务派遣所涉及场所的相关职业健康安全管理活动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肖新龙、曲晓莉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2025-11-19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210941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552338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