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11353-2025-Q-Q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大连精工重型冶金轴承制造有限公司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辽宁省大连瓦房店市瓦窝镇王家村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辽宁省大连瓦房店市瓦窝镇王家村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Q:内径Φ85mm—内径Φ850mm滚动轴承的设计和制造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1143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941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