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田边（福建）智能装备有限公司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福建省龙岩市武平县武平工业园区工业大道16号F栋一、二层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福建省龙岩市武平县武平工业园区工业大道16号F栋一、二层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E:气体压缩机械（容积式空气压缩机）的设计、生产所涉及场所的相关环境管理活动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Q:气体压缩机械（容积式空气压缩机）的设计、生产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S:气体压缩机械（容积式空气压缩机）的设计、生产所涉及场所的相关职业健康安全管理活动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91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17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