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21759-2025-Q-Q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广州莎佳贸易有限公司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广州市白云区西槎路31号广州市西城同德鞋业市场内自编号C栋二楼2B16号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广州市白云区西槎路31号广州市西城同德鞋业市场内自编号C栋二楼2B16号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Q:鞋子的销售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25649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4190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