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21756-2025-Q-Q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广州市新谷电子科技有限公司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广州市黄埔区广保大道119号321房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广州市越秀区江月路13号颐景轩207房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Q:计算机应用软件开发、运维及销售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1609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4552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