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深圳市倍控工控有限公司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深圳市龙华区龙华街道华联社区美兰工业区2栋301-06号室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深圳市龙华区龙华街道华联社区美兰工业区2栋301-06号室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Q:计算机工控主板、迷你主机、工控机、服务器的研发、生产和销售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268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262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