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21751-2025-Q-Q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广州万物智联技术有限公司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广州市黄埔区掬泉路3号A栋1004房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广州市黄埔区掬泉路3号A栋1004房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7285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27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