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陕西赛尔特威精密机械有限公司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陕西省宝鸡市高新开发区千河镇冯家咀村（市车管所对面）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陕西省宝鸡市高新开发区千河镇冯家咀村（市车管所对面）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Q:金属切削机床制造、机械零件加工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5529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233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