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浙江旭笙润滑科技有限公司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浙江省嘉兴市南湖区南湖街道长宁路128号5幢3楼-2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浙江省嘉兴市南湖区余新镇明星村长明公路222号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Q:金属加工油液、清洗剂、防锈油液、设备润滑油的生产（危险化学品除外）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9089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24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