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21741-2025-ECEO-E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陕西森旷建筑工程有限公司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陕西省延安市宝塔区新城街道办新区山水搁15号一单元1001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陕西省延安市宝塔区鲁艺三号院一单元301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E:资质范围内化工石油工程施工总承包，矿山工程施工总承包，建筑工程施工总承包所涉及场所的相关环境管理活动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S:资质范围内化工石油工程施工总承包，矿山工程施工总承包，建筑工程施工总承包所涉及场所的相关职业健康安全管理活动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Q:资质范围内化工石油工程施工总承包，矿山工程施工总承包，建筑工程施工总承包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336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9194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