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11339-2025-Q-Q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山东禧木家居有限公司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山东省青岛市胶州市胶莱街道办事处陆家村南胶平路与联大行路交汇处路西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山东省青岛市胶州市胶莱街道办事处陆家村南胶平路与联大行路交汇处路西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Q:木制家具的生产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111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2000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