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21732-2025-Q-Q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北京盘语科技有限公司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北京市丰台区汽车博物馆东路1号院1号楼6层南座701-1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北京市丰台区汽车博物馆东路1号院1号楼6层南座701-1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Q:工业应用软件开发;嵌入式计算机软件、硬件的技术开发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0684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8989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