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11336-2025-QEO-E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石家庄贝洁日化有限公司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石家庄市深泽县大桥头镇堤北村西九路1064号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石家庄市深泽县大桥头镇堤北村西九路1064号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E:织物用洗涤剂、通用硬表面洗涤剂（除玻璃洗涤剂外)、人体用洗涤剂（含洗手液、沐浴乳、洗发水）、牙膏的生产（需资质产品限资质范围内）所涉及场所的相关环境管理活动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Q:织物用洗涤剂、通用硬表面洗涤剂（除玻璃洗涤剂外)、人体用洗涤剂（含洗手液、沐浴乳、洗发水）、牙膏的生产（需资质产品限资质范围内）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S:织物用洗涤剂、通用硬表面洗涤剂（除玻璃洗涤剂外)、人体用洗涤剂（含洗手液、沐浴乳、洗发水）、牙膏的生产（需资质产品限资质范围内）所涉及场所的相关职业健康安全管理活动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肖新龙、王宗收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9793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672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