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30110-2025-M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玫德雅昌集团有限公司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深圳市龙华区龙华街道清华社区和平东路幸福城商业大厦A1401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深圳市龙华区龙华街道清华社区和平东路幸福城商业大厦A1401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地址变更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MMS:管路连接件(不锈钢、碳钢、铜等材质)、金属管道、金属软管、阀门及配件、分水器、波纹管、抗震支吊架、综合支吊架、成品支吊架、机电设备的研发、销售;管道系统解决方案设计;管廊系统解决方案设计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9606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522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