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21730-2025-QEO-E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石棉县集能新材料有限公司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石棉县竹马工业园区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四川省雅安市石棉县竹马工业园区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E:锂电池负极粉的石墨化加工、销售所涉及场所的相关环境管理活动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Q:锂电池负极粉的石墨化加工、销售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S:锂电池负极粉的石墨化加工、销售所涉及场所的相关职业健康安全管理活动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5259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072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