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21725-2025-QEO-E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一胜百（福建）纺织科技有限公司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福建省泉州市石狮市锦尚镇厝上村集控区2号（合益漂染厂）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福建省泉州市石狮市锦尚镇厝上村集控区2号（合益漂染厂）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E:面料纺织加工所涉及场所的相关环境管理活动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Q:面料纺织加工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S:面料纺织加工所涉及场所的相关职业健康安全管理活动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6191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9859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