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上海琰炎环保科技工程有限公司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上海市金山区枫泾镇曹黎路38弄19号（兴塔经济小区）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上海闵行区罗锦路55号C座201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E:工程五金材料、电子元器件销售；技术服务所涉及场所的相关环境管理活动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Q:工程五金材料、电子元器件销售；技术服务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S:工程五金材料、电子元器件销售；技术服务所涉及场所的相关职业健康安全管理活动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438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60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