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11328-2025-EnMS-EnMS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石家庄智鹏电力设备有限公司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河北省石家庄市晋州市桃园镇东小留村南大街7号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河北省石家庄市晋州市桃园镇东小留村南大街7号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EnMS:电力安全工器具（高压拉闸杆、玻璃钢绝缘硬梯、电容型验电器、携带型短路接地线、安全围栏、电力标识牌、防鸟刺、驱鸟器、安全工具柜、绝缘护罩、拉线保护套）、安全带的加工所涉及的能源管理活动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6249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28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