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11324-2025-QEO-Q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安平县方烨五金制品有限公司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河北省衡水市安平县安平镇新政村西150米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河北省衡水市安平县东黄城镇东黄城村 235号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E:二阶段;Q:二阶段;O:二阶段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E:金属网的生产；五金产品的零售所涉及场所的相关环境管理活动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Q:金属网的生产；五金产品的零售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O:金属网的生产；五金产品的零售所涉及场所的相关职业健康安全管理活动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肖新龙、李 健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2025-11-13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90915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00846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