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安平县方烨五金制品有限公司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河北省衡水市安平县安平镇新政村西150米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河北省衡水市安平县东黄城镇东黄城村 235号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E:金属网的生产；五金产品的零售所涉及场所的相关环境管理活动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Q:金属网的生产；五金产品的零售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S:金属网的生产；五金产品的零售所涉及场所的相关职业健康安全管理活动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2652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79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