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21713-2025-Q-Q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广州豪泽工业材料有限公司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广州市黄埔区黄埔东路1080号2514房（仅限办公）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广州市黄埔区开创大道728号华腾智慧谷232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Q:胶粘剂、改性材料的销售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143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8189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