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21710-2025-Q-Q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烟台飞优特气动液压有限公司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山东省烟台市经济技术开发区黄河路2号3层附楼2室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山东省烟台市芝罘区楚凤四街4号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Q:焚烧炉液压系统及油缸、冶金电热炉液压系统及油缸、冶金气控系统及气缸、气动液压元器件销售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176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745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