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21708-2025-QEO-E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河南银河信息科技有限公司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河南自贸试验区郑州片区（郑东）商务内环路16号世贸大厦A座12层1202-6号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河南自贸试验区郑州片区（郑东）商务内环路16号世贸大厦A座12层1202-6号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E:应用软件的设计、开发和服务所涉及场所的相关环境管理活动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Q:应用软件的设计、开发和服务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S:应用软件的设计、开发和服务所涉及场所的相关职业健康安全管理活动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452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854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