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北京利物融通信息技术有限公司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北京市海淀区信息路15号3层315-3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北京市昌平区回龙观西大街85号琥珀天地6层628室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Q:金融类计算机应用软件的开发及服务（本证书体系覆盖范围内未包括分支机构）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692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48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