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21705-2025-QEO-E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北京优必利科技有限公司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北京市丰台区城南嘉园益城园16号楼7层3-0719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北京市丰台区城南嘉园益城园16号楼7层3-0719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E:文具用品、日用品、打印耗材、办公用品、工艺礼品、家用电器、汽车配件、消防器材、五金交电、玩具的销售所涉及场所的相关环境管理活动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Q:文具用品、日用品、打印耗材、办公用品、工艺礼品、家用电器、汽车配件、消防器材、五金交电、玩具的销售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S:文具用品、日用品、打印耗材、办公用品、工艺礼品、家用电器、汽车配件、消防器材、五金交电、玩具的销售所涉及场所的相关职业健康安全管理活动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8053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0924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