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11319-2025-FH-F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北京利源百发供应链管理有限公司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北京市丰台区新发地银地西路18号北水嘉伦市场院内D厅01号房间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北京市丰台区新发地银地西路18号北水嘉伦市场院内D厅01号房间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F:位于北京市丰台区新发地银地西路18号北水嘉伦市场院内D厅01号房间北京利源百发供应链管理有限公司果蔬制品、冷冻肉制品、蛋制品、粮油、调味品、水产品的销售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H:位于北京市丰台区新发地银地西路18号北水嘉伦市场院内D厅01号房间北京利源百发供应链管理有限公司果蔬制品、冷冻肉制品、蛋制品、粮油、调味品、水产品的销售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792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861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