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30529-2023-QEO -Q_14837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河北鑫万茂金属制品有限公司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河北省邯郸市永年区临洺关镇北段庄村村北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河北省邯郸市永年区临洺关镇北段庄村村北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E:金属制品、建筑配件、紧固件、光伏配件、抗震支架、管廊支架、电力器材、铁路配件、交通设施配件的销售所涉及场所的相关环境管理活动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S:金属制品、建筑配件、紧固件、光伏配件、抗震支架、管廊支架、电力器材、铁路配件、交通设施配件的销售所涉及场所的相关职业健康安全管理活动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Q:金属制品、建筑配件、紧固件、光伏配件、抗震支架、管廊支架、电力器材、铁路配件、交通设施配件的销售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92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432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