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10830-2024-QEO-Q_19719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保定北尚电力科技有限公司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保定市朝阳北大街1178号朝阳龙座3单元304室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保定市漕河镇梁家营前进路126号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E:配电开关控制设备的制造(需资质许可除外)所涉及场所的相关环境管理活动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S:配电开关控制设备的制造(需资质许可除外)所涉及场所的相关职业健康安全管理活动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Q:配电开关控制设备的制造(需资质许可除外)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329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440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