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双狮涂料科技（天津）有限公司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天津市滨海新区古林街道万象路101号B座220号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天津市北辰经济技术开发区辰华园 3-1号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E:涂料及辅助材料的销售（涉及危险化学品的以危化品经营许可证为准；无储存场所）所涉及场所的相关环境管理活动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Q:涂料及辅助材料的销售（涉及危险化学品的以危化品经营许可证为准；无储存场所）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S:涂料及辅助材料的销售（涉及危险化学品的以危化品经营许可证为准；无储存场所）所涉及场所的相关职业健康安全管理活动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8561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623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