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希佛隆阀门集团有限公司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西安市高陵区渭阳八路888号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西安市高陵区渭阳八路888号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MMS:阀门产品的设计、制造、销售和服务。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347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71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