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21695-2025-QEO-E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山西隆鑫晟食品有限责任公司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山西省临汾市曲沃经济技术开发区生产性服务业示范园（幸福湾温泉对面）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山西省临汾市曲沃经济技术开发区生产性服务业示范园（幸福湾温泉对面）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E:速冻调制食品[生制品(调味水产(鱼类)制品)、熟制品(调味水产(鱼类)制品)]的生产所涉及场所的相关环境管理活动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Q:速冻调制食品[生制品(调味水产(鱼类)制品)、熟制品(调味水产(鱼类)制品)]的生产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S:速冻调制食品[生制品(调味水产(鱼类)制品)、熟制品(调味水产(鱼类)制品)]的生产所涉及场所的相关职业健康安全管理活动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7649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2664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