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21691-2025-O-O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江苏安锐恒新能源科技有限公司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如皋市如城镇益寿北路118号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中国江苏省南通市如皋市城北街道益寿北路118号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S:铝型材、铝边框、铝制品配件的生产、加工所涉及场所的相关职业健康安全管理活动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4612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0645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