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10566-2023-QEO-Q_15376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四川旭宁物业管理有限公司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中国（四川）自由贸易试验区成都高新区观东一街666号3栋1单元5楼22号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四川省成都市龙泉驿区龙泉街道界牌工业园振中路15号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Q:补充;E:补充;S:补充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Q:物业管理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E:物业管理所涉及场所的相关环境管理活动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5.上次审核的不符合项进行了跟踪验证,是否有效可关闭（适用于监督和再认证）：[是否有效可关闭]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闫宇侠、曲晓莉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83069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8940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