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21683-2025-QO-O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河北好利兰德贸易有限公司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河北省石家庄市新华区友谊北大街345号中粮河北广场A座14层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河北省石家庄市新华区友谊北大街345号中粮河北广场A座14层1402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Q:建筑材料(木材除外)、五金交电的销售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O:建筑材料(木材除外)、五金交电的销售所涉及场所的相关职业健康安全管理活动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8741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658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