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21683-2025-QO-Q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河北好利兰德贸易有限公司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河北省石家庄市新华区友谊北大街345号中粮河北广场A座14层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河北省石家庄市新华区友谊北大街345号中粮河北广场A座14层1402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Q:建筑材料(木材除外)、五金交电的销售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S:建筑材料(木材除外)、五金交电的销售所涉及场所的相关职业健康安全管理活动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5444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720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