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21685-2025-Q-Q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甘肃合创众诚供应链有限公司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甘肃省嘉峪关市文轩路299-30号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甘肃省嘉峪关市文轩路299-30号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Q:塑料制品、电力电子元器件、电工仪器仪表、五金工具及特种防护用品、消防器材的销售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9120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351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