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21684-2025-QEO-O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广州九五至创科技有限公司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广州市黄埔区大沙地西路139号大院2号楼四楼(自编403房）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广州市黄埔区大沙地西路139号大院2号楼四楼(自编403房）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E:信息系统集成服务、计算机房维护服务所涉及场所的相关环境管理活动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Q:信息系统集成服务、计算机房维护服务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O:信息系统集成服务、计算机房维护服务所涉及场所的相关职业健康安全管理活动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4431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849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