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广州九五至创科技有限公司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广州市黄埔区大沙地西路139号大院2号楼四楼(自编403房）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广州市黄埔区大沙地西路139号大院2号楼四楼(自编403房）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E:信息系统集成服务、计算机房维护服务所涉及场所的相关环境管理活动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Q:信息系统集成服务、计算机房维护服务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S:信息系统集成服务、计算机房维护服务所涉及场所的相关职业健康安全管理活动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0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985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