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11313-2025-EO-E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重庆晟强实业有限公司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重庆市江津区双福街道福安路1号二期4幢1号厂房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重庆市江津区双福街道福安路1号二期4幢1号厂房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E:焊管、声测管的生产所涉及场所的相关环境管理活动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S:焊管、声测管的生产所涉及场所的相关职业健康安全管理活动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686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428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